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05BA" w14:textId="77777777" w:rsidR="00983D47" w:rsidRDefault="00983D47">
      <w:pPr>
        <w:widowControl/>
        <w:snapToGrid w:val="0"/>
        <w:jc w:val="left"/>
        <w:rPr>
          <w:rFonts w:ascii="Consolas" w:hAnsi="Consolas"/>
          <w:kern w:val="0"/>
          <w:sz w:val="20"/>
          <w:szCs w:val="20"/>
        </w:rPr>
      </w:pPr>
    </w:p>
    <w:p w14:paraId="1864811F" w14:textId="5F26D1DF" w:rsidR="00983D47" w:rsidRDefault="00C54D29">
      <w:pPr>
        <w:widowControl/>
        <w:snapToGrid w:val="0"/>
        <w:jc w:val="left"/>
        <w:rPr>
          <w:rFonts w:ascii="Consolas" w:hAnsi="Consolas"/>
          <w:kern w:val="0"/>
          <w:sz w:val="20"/>
          <w:szCs w:val="20"/>
        </w:rPr>
      </w:pPr>
      <w:r>
        <w:rPr>
          <w:rFonts w:ascii="Consolas" w:hAnsi="Consolas" w:hint="eastAsia"/>
          <w:kern w:val="0"/>
          <w:sz w:val="20"/>
          <w:szCs w:val="20"/>
        </w:rPr>
        <w:t xml:space="preserve">00: Booking Reference No.               </w:t>
      </w:r>
      <w:proofErr w:type="gramStart"/>
      <w:r>
        <w:rPr>
          <w:rFonts w:ascii="Consolas" w:hAnsi="Consolas" w:hint="eastAsia"/>
          <w:kern w:val="0"/>
          <w:sz w:val="20"/>
          <w:szCs w:val="20"/>
        </w:rPr>
        <w:t xml:space="preserve">  </w:t>
      </w:r>
      <w:r>
        <w:rPr>
          <w:rFonts w:ascii="Consolas" w:hAnsi="Consolas" w:hint="eastAsia"/>
          <w:kern w:val="0"/>
          <w:sz w:val="20"/>
          <w:szCs w:val="20"/>
        </w:rPr>
        <w:t>:</w:t>
      </w:r>
      <w:proofErr w:type="gramEnd"/>
    </w:p>
    <w:p w14:paraId="62BA3FDA" w14:textId="7A4A1A7D" w:rsidR="00983D47" w:rsidRDefault="00C54D29">
      <w:pPr>
        <w:widowControl/>
        <w:snapToGrid w:val="0"/>
        <w:jc w:val="left"/>
        <w:rPr>
          <w:rFonts w:ascii="Consolas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01: Vessel Name and Voyage No. 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 </w:t>
      </w:r>
      <w:r>
        <w:rPr>
          <w:rFonts w:ascii="Consolas" w:hAnsi="Consolas" w:hint="eastAsia"/>
          <w:kern w:val="0"/>
          <w:sz w:val="20"/>
          <w:szCs w:val="20"/>
        </w:rPr>
        <w:t xml:space="preserve"> </w:t>
      </w:r>
    </w:p>
    <w:p w14:paraId="1E3073E0" w14:textId="07E731D0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02: Port of Loading            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 :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 </w:t>
      </w:r>
    </w:p>
    <w:p w14:paraId="43DA1E82" w14:textId="4B6EAA8A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03: Port of Transshipment      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 </w:t>
      </w:r>
    </w:p>
    <w:p w14:paraId="21D13BAB" w14:textId="6F914FE3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04: Port of Discharge          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 </w:t>
      </w:r>
    </w:p>
    <w:p w14:paraId="72EACBCF" w14:textId="77777777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05: Movement Type              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 w:hint="eastAsia"/>
          <w:kern w:val="0"/>
          <w:sz w:val="20"/>
          <w:szCs w:val="20"/>
        </w:rPr>
        <w:t xml:space="preserve"> </w:t>
      </w:r>
    </w:p>
    <w:p w14:paraId="3499C959" w14:textId="34B2BCEA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06: Size and Type of Container</w:t>
      </w:r>
      <w:r>
        <w:rPr>
          <w:rFonts w:ascii="Consolas" w:eastAsia="Times New Roman" w:hAnsi="Consolas"/>
          <w:kern w:val="0"/>
          <w:sz w:val="20"/>
          <w:szCs w:val="20"/>
        </w:rPr>
        <w:t> 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</w:p>
    <w:p w14:paraId="0ACE2CA2" w14:textId="77777777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    Total containers in booking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 w:hint="eastAsia"/>
          <w:kern w:val="0"/>
          <w:sz w:val="20"/>
          <w:szCs w:val="20"/>
        </w:rPr>
        <w:t xml:space="preserve">  </w:t>
      </w:r>
    </w:p>
    <w:p w14:paraId="2292F967" w14:textId="77777777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07: Container Number if Known  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 </w:t>
      </w:r>
    </w:p>
    <w:p w14:paraId="7B76A0E2" w14:textId="77777777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08: Request Number             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 </w:t>
      </w:r>
    </w:p>
    <w:p w14:paraId="1106EE59" w14:textId="480623D1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09: UN Number                  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 </w:t>
      </w:r>
    </w:p>
    <w:p w14:paraId="51F283B4" w14:textId="2E98D55B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10: IMO Class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/(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>Subsidiary Risk)          :</w:t>
      </w:r>
      <w:r>
        <w:rPr>
          <w:rFonts w:ascii="Consolas" w:eastAsia="Times New Roman" w:hAnsi="Consolas" w:hint="eastAsia"/>
          <w:kern w:val="0"/>
          <w:sz w:val="20"/>
          <w:szCs w:val="20"/>
        </w:rPr>
        <w:t xml:space="preserve"> </w:t>
      </w:r>
      <w:r>
        <w:rPr>
          <w:rFonts w:ascii="Consolas" w:eastAsia="Times New Roman" w:hAnsi="Consolas" w:hint="eastAsia"/>
          <w:kern w:val="0"/>
          <w:sz w:val="20"/>
          <w:szCs w:val="20"/>
        </w:rPr>
        <w:t xml:space="preserve"> </w:t>
      </w:r>
    </w:p>
    <w:p w14:paraId="5FB37325" w14:textId="615211BD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11</w:t>
      </w:r>
      <w:r>
        <w:rPr>
          <w:rFonts w:ascii="Consolas" w:eastAsia="Times New Roman" w:hAnsi="Consolas"/>
          <w:kern w:val="0"/>
          <w:sz w:val="20"/>
          <w:szCs w:val="20"/>
        </w:rPr>
        <w:t>: Proper Shipping Name    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 :</w:t>
      </w:r>
      <w:proofErr w:type="gramEnd"/>
      <w:r>
        <w:rPr>
          <w:rFonts w:ascii="Consolas" w:eastAsia="Times New Roman" w:hAnsi="Consolas" w:hint="eastAsia"/>
          <w:kern w:val="0"/>
          <w:sz w:val="20"/>
          <w:szCs w:val="20"/>
        </w:rPr>
        <w:t xml:space="preserve"> </w:t>
      </w:r>
    </w:p>
    <w:p w14:paraId="02553BB8" w14:textId="18257549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12:</w:t>
      </w:r>
      <w:r>
        <w:rPr>
          <w:rFonts w:ascii="Consolas" w:eastAsia="Times New Roman" w:hAnsi="Consolas" w:hint="eastAsia"/>
          <w:kern w:val="0"/>
          <w:sz w:val="20"/>
          <w:szCs w:val="20"/>
        </w:rPr>
        <w:t xml:space="preserve"> </w:t>
      </w:r>
      <w:r>
        <w:rPr>
          <w:rFonts w:ascii="Consolas" w:eastAsia="Times New Roman" w:hAnsi="Consolas"/>
          <w:kern w:val="0"/>
          <w:sz w:val="20"/>
          <w:szCs w:val="20"/>
        </w:rPr>
        <w:t>Technical</w:t>
      </w:r>
      <w:r>
        <w:rPr>
          <w:rFonts w:ascii="Consolas" w:eastAsia="Times New Roman" w:hAnsi="Consolas" w:hint="eastAsia"/>
          <w:kern w:val="0"/>
          <w:sz w:val="20"/>
          <w:szCs w:val="20"/>
        </w:rPr>
        <w:t xml:space="preserve"> </w:t>
      </w:r>
      <w:r>
        <w:rPr>
          <w:rFonts w:ascii="Consolas" w:eastAsia="Times New Roman" w:hAnsi="Consolas"/>
          <w:kern w:val="0"/>
          <w:sz w:val="20"/>
          <w:szCs w:val="20"/>
        </w:rPr>
        <w:t>name </w:t>
      </w:r>
      <w:r>
        <w:rPr>
          <w:rFonts w:ascii="Consolas" w:eastAsia="Times New Roman" w:hAnsi="Consolas" w:hint="eastAsia"/>
          <w:kern w:val="0"/>
          <w:sz w:val="20"/>
          <w:szCs w:val="20"/>
        </w:rPr>
        <w:t xml:space="preserve">                    </w:t>
      </w:r>
      <w:proofErr w:type="gramStart"/>
      <w:r>
        <w:rPr>
          <w:rFonts w:ascii="Consolas" w:eastAsia="Times New Roman" w:hAnsi="Consolas" w:hint="eastAsia"/>
          <w:kern w:val="0"/>
          <w:sz w:val="20"/>
          <w:szCs w:val="20"/>
        </w:rPr>
        <w:t xml:space="preserve">  </w:t>
      </w:r>
      <w:r>
        <w:rPr>
          <w:rFonts w:ascii="Consolas" w:eastAsia="Times New Roman" w:hAnsi="Consolas"/>
          <w:kern w:val="0"/>
          <w:sz w:val="20"/>
          <w:szCs w:val="20"/>
        </w:rPr>
        <w:t>: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 </w:t>
      </w:r>
      <w:r>
        <w:rPr>
          <w:rFonts w:ascii="Consolas" w:eastAsia="Times New Roman" w:hAnsi="Consolas" w:hint="eastAsia"/>
          <w:kern w:val="0"/>
          <w:sz w:val="20"/>
          <w:szCs w:val="20"/>
        </w:rPr>
        <w:br/>
        <w:t>+FIPRONIL 3%+THIAMETHOXAM 25% WG</w:t>
      </w:r>
    </w:p>
    <w:p w14:paraId="1AE0BD31" w14:textId="5B9749E3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13: Limited Qty or Excepted Qty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 </w:t>
      </w:r>
    </w:p>
    <w:p w14:paraId="3AC6AEE2" w14:textId="70111D20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14: Gross / Net weight in u</w:t>
      </w:r>
      <w:r>
        <w:rPr>
          <w:rFonts w:ascii="Consolas" w:eastAsia="Times New Roman" w:hAnsi="Consolas"/>
          <w:kern w:val="0"/>
          <w:sz w:val="20"/>
          <w:szCs w:val="20"/>
        </w:rPr>
        <w:t>nit Kgs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 w:hint="eastAsia"/>
          <w:kern w:val="0"/>
          <w:sz w:val="20"/>
          <w:szCs w:val="20"/>
        </w:rPr>
        <w:t xml:space="preserve"> </w:t>
      </w:r>
    </w:p>
    <w:p w14:paraId="732FF9C7" w14:textId="55FA6DA5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15: Number And Type of Outer Packing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</w:p>
    <w:p w14:paraId="128E33CB" w14:textId="034D272A" w:rsidR="00983D47" w:rsidRDefault="00C54D29">
      <w:pPr>
        <w:widowControl/>
        <w:snapToGrid w:val="0"/>
        <w:jc w:val="left"/>
        <w:rPr>
          <w:rFonts w:ascii="Consolas" w:eastAsia="宋体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16: Number And Type of Inner Packing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 </w:t>
      </w:r>
    </w:p>
    <w:p w14:paraId="7465A6D2" w14:textId="6A13581B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 w:hint="eastAsia"/>
          <w:kern w:val="0"/>
          <w:sz w:val="20"/>
          <w:szCs w:val="20"/>
        </w:rPr>
        <w:t>17</w:t>
      </w:r>
      <w:r>
        <w:rPr>
          <w:rFonts w:ascii="Consolas" w:eastAsia="Times New Roman" w:hAnsi="Consolas"/>
          <w:kern w:val="0"/>
          <w:sz w:val="20"/>
          <w:szCs w:val="20"/>
        </w:rPr>
        <w:t>: Packaging code</w:t>
      </w:r>
      <w:r>
        <w:rPr>
          <w:rFonts w:ascii="Consolas" w:eastAsia="Times New Roman" w:hAnsi="Consolas" w:hint="eastAsia"/>
          <w:kern w:val="0"/>
          <w:sz w:val="20"/>
          <w:szCs w:val="20"/>
        </w:rPr>
        <w:t xml:space="preserve"> </w:t>
      </w:r>
      <w:r>
        <w:rPr>
          <w:rFonts w:ascii="Consolas" w:eastAsia="Times New Roman" w:hAnsi="Consolas"/>
          <w:kern w:val="0"/>
          <w:sz w:val="20"/>
          <w:szCs w:val="20"/>
        </w:rPr>
        <w:t>             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 </w:t>
      </w:r>
      <w:r>
        <w:rPr>
          <w:rFonts w:ascii="Consolas" w:eastAsia="Times New Roman" w:hAnsi="Consolas"/>
          <w:kern w:val="0"/>
          <w:sz w:val="20"/>
          <w:szCs w:val="20"/>
        </w:rPr>
        <w:t>:</w:t>
      </w:r>
      <w:proofErr w:type="gramEnd"/>
    </w:p>
    <w:p w14:paraId="7ABDA957" w14:textId="0327F34E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1</w:t>
      </w:r>
      <w:r>
        <w:rPr>
          <w:rFonts w:ascii="Consolas" w:eastAsia="Times New Roman" w:hAnsi="Consolas" w:hint="eastAsia"/>
          <w:kern w:val="0"/>
          <w:sz w:val="20"/>
          <w:szCs w:val="20"/>
        </w:rPr>
        <w:t>8</w:t>
      </w:r>
      <w:r>
        <w:rPr>
          <w:rFonts w:ascii="Consolas" w:eastAsia="Times New Roman" w:hAnsi="Consolas"/>
          <w:kern w:val="0"/>
          <w:sz w:val="20"/>
          <w:szCs w:val="20"/>
        </w:rPr>
        <w:t xml:space="preserve">: Flashpoint (minimum in 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Celsius)   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   : </w:t>
      </w:r>
    </w:p>
    <w:p w14:paraId="591673E7" w14:textId="2EADB59A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1</w:t>
      </w:r>
      <w:r>
        <w:rPr>
          <w:rFonts w:ascii="Consolas" w:eastAsia="Times New Roman" w:hAnsi="Consolas" w:hint="eastAsia"/>
          <w:kern w:val="0"/>
          <w:sz w:val="20"/>
          <w:szCs w:val="20"/>
        </w:rPr>
        <w:t>9</w:t>
      </w:r>
      <w:r>
        <w:rPr>
          <w:rFonts w:ascii="Consolas" w:eastAsia="Times New Roman" w:hAnsi="Consolas"/>
          <w:kern w:val="0"/>
          <w:sz w:val="20"/>
          <w:szCs w:val="20"/>
        </w:rPr>
        <w:t>: Packing Group              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 </w:t>
      </w:r>
    </w:p>
    <w:p w14:paraId="4D694427" w14:textId="56C09414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 w:hint="eastAsia"/>
          <w:kern w:val="0"/>
          <w:sz w:val="20"/>
          <w:szCs w:val="20"/>
        </w:rPr>
        <w:t>20</w:t>
      </w:r>
      <w:r>
        <w:rPr>
          <w:rFonts w:ascii="Consolas" w:eastAsia="Times New Roman" w:hAnsi="Consolas"/>
          <w:kern w:val="0"/>
          <w:sz w:val="20"/>
          <w:szCs w:val="20"/>
        </w:rPr>
        <w:t>: Marine Pollutant (Yes/No/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Severe)   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  : </w:t>
      </w:r>
    </w:p>
    <w:p w14:paraId="5A6860D6" w14:textId="34FDA858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2</w:t>
      </w:r>
      <w:r>
        <w:rPr>
          <w:rFonts w:ascii="Consolas" w:eastAsia="Times New Roman" w:hAnsi="Consolas" w:hint="eastAsia"/>
          <w:kern w:val="0"/>
          <w:sz w:val="20"/>
          <w:szCs w:val="20"/>
        </w:rPr>
        <w:t>1</w:t>
      </w:r>
      <w:r>
        <w:rPr>
          <w:rFonts w:ascii="Consolas" w:eastAsia="Times New Roman" w:hAnsi="Consolas"/>
          <w:kern w:val="0"/>
          <w:sz w:val="20"/>
          <w:szCs w:val="20"/>
        </w:rPr>
        <w:t>: Solid / Liquid / Gas       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 w:hint="eastAsia"/>
          <w:kern w:val="0"/>
          <w:sz w:val="20"/>
          <w:szCs w:val="20"/>
        </w:rPr>
        <w:t xml:space="preserve"> </w:t>
      </w:r>
    </w:p>
    <w:p w14:paraId="7157D552" w14:textId="02301316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2</w:t>
      </w:r>
      <w:r>
        <w:rPr>
          <w:rFonts w:ascii="Consolas" w:eastAsia="Times New Roman" w:hAnsi="Consolas" w:hint="eastAsia"/>
          <w:kern w:val="0"/>
          <w:sz w:val="20"/>
          <w:szCs w:val="20"/>
        </w:rPr>
        <w:t>2</w:t>
      </w:r>
      <w:r>
        <w:rPr>
          <w:rFonts w:ascii="Consolas" w:eastAsia="Times New Roman" w:hAnsi="Consolas"/>
          <w:kern w:val="0"/>
          <w:sz w:val="20"/>
          <w:szCs w:val="20"/>
        </w:rPr>
        <w:t>: EMS                        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 :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 </w:t>
      </w:r>
      <w:r>
        <w:rPr>
          <w:rFonts w:ascii="Consolas" w:eastAsia="Times New Roman" w:hAnsi="Consolas" w:hint="eastAsia"/>
          <w:kern w:val="0"/>
          <w:sz w:val="20"/>
          <w:szCs w:val="20"/>
        </w:rPr>
        <w:t xml:space="preserve"> </w:t>
      </w:r>
    </w:p>
    <w:p w14:paraId="519F93FD" w14:textId="08B5B716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2</w:t>
      </w:r>
      <w:r>
        <w:rPr>
          <w:rFonts w:ascii="Consolas" w:eastAsia="Times New Roman" w:hAnsi="Consolas" w:hint="eastAsia"/>
          <w:kern w:val="0"/>
          <w:sz w:val="20"/>
          <w:szCs w:val="20"/>
        </w:rPr>
        <w:t>3</w:t>
      </w:r>
      <w:r>
        <w:rPr>
          <w:rFonts w:ascii="Consolas" w:eastAsia="Times New Roman" w:hAnsi="Consolas"/>
          <w:kern w:val="0"/>
          <w:sz w:val="20"/>
          <w:szCs w:val="20"/>
        </w:rPr>
        <w:t>: Emergency Respo</w:t>
      </w:r>
      <w:r>
        <w:rPr>
          <w:rFonts w:ascii="Consolas" w:eastAsia="Times New Roman" w:hAnsi="Consolas"/>
          <w:kern w:val="0"/>
          <w:sz w:val="20"/>
          <w:szCs w:val="20"/>
        </w:rPr>
        <w:t>nse Telephone No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 </w:t>
      </w:r>
    </w:p>
    <w:p w14:paraId="71FD2BA5" w14:textId="31D6638C" w:rsidR="00983D47" w:rsidRDefault="00C54D29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  <w:r>
        <w:rPr>
          <w:rFonts w:ascii="Consolas" w:eastAsia="Times New Roman" w:hAnsi="Consolas"/>
          <w:kern w:val="0"/>
          <w:sz w:val="20"/>
          <w:szCs w:val="20"/>
        </w:rPr>
        <w:t>2</w:t>
      </w:r>
      <w:r>
        <w:rPr>
          <w:rFonts w:ascii="Consolas" w:eastAsia="Times New Roman" w:hAnsi="Consolas" w:hint="eastAsia"/>
          <w:kern w:val="0"/>
          <w:sz w:val="20"/>
          <w:szCs w:val="20"/>
        </w:rPr>
        <w:t>4</w:t>
      </w:r>
      <w:r>
        <w:rPr>
          <w:rFonts w:ascii="Consolas" w:eastAsia="Times New Roman" w:hAnsi="Consolas"/>
          <w:kern w:val="0"/>
          <w:sz w:val="20"/>
          <w:szCs w:val="20"/>
        </w:rPr>
        <w:t>: Additional Details                 </w:t>
      </w:r>
      <w:proofErr w:type="gramStart"/>
      <w:r>
        <w:rPr>
          <w:rFonts w:ascii="Consolas" w:eastAsia="Times New Roman" w:hAnsi="Consolas"/>
          <w:kern w:val="0"/>
          <w:sz w:val="20"/>
          <w:szCs w:val="20"/>
        </w:rPr>
        <w:t>  :</w:t>
      </w:r>
      <w:proofErr w:type="gramEnd"/>
      <w:r>
        <w:rPr>
          <w:rFonts w:ascii="Consolas" w:eastAsia="Times New Roman" w:hAnsi="Consolas"/>
          <w:kern w:val="0"/>
          <w:sz w:val="20"/>
          <w:szCs w:val="20"/>
        </w:rPr>
        <w:t xml:space="preserve"> </w:t>
      </w:r>
    </w:p>
    <w:p w14:paraId="188057DF" w14:textId="77777777" w:rsidR="00983D47" w:rsidRDefault="00983D47">
      <w:pPr>
        <w:widowControl/>
        <w:snapToGrid w:val="0"/>
        <w:jc w:val="left"/>
        <w:rPr>
          <w:rFonts w:ascii="Consolas" w:eastAsia="Times New Roman" w:hAnsi="Consolas"/>
          <w:kern w:val="0"/>
          <w:sz w:val="20"/>
          <w:szCs w:val="20"/>
        </w:rPr>
      </w:pPr>
    </w:p>
    <w:p w14:paraId="0842E597" w14:textId="77777777" w:rsidR="00983D47" w:rsidRDefault="00983D47"/>
    <w:p w14:paraId="096E900D" w14:textId="77777777" w:rsidR="00983D47" w:rsidRDefault="00983D47"/>
    <w:p w14:paraId="7198ED0E" w14:textId="77777777" w:rsidR="00983D47" w:rsidRDefault="00983D47"/>
    <w:p w14:paraId="12CB23FB" w14:textId="77777777" w:rsidR="00983D47" w:rsidRDefault="00983D47"/>
    <w:p w14:paraId="16300B42" w14:textId="77777777" w:rsidR="00983D47" w:rsidRDefault="00983D47"/>
    <w:p w14:paraId="4C2CA9DC" w14:textId="77777777" w:rsidR="00983D47" w:rsidRDefault="00983D47"/>
    <w:p w14:paraId="687D3051" w14:textId="77777777" w:rsidR="00983D47" w:rsidRDefault="00983D47"/>
    <w:p w14:paraId="25B373A3" w14:textId="77777777" w:rsidR="00983D47" w:rsidRDefault="00983D47"/>
    <w:p w14:paraId="7067F061" w14:textId="77777777" w:rsidR="00983D47" w:rsidRDefault="00983D47"/>
    <w:p w14:paraId="5E7DB3F8" w14:textId="77777777" w:rsidR="00983D47" w:rsidRDefault="00983D47"/>
    <w:p w14:paraId="176E1F51" w14:textId="77777777" w:rsidR="00983D47" w:rsidRDefault="00983D47"/>
    <w:p w14:paraId="76B42151" w14:textId="77777777" w:rsidR="00983D47" w:rsidRDefault="00983D47"/>
    <w:p w14:paraId="776F17C9" w14:textId="77777777" w:rsidR="00983D47" w:rsidRDefault="00983D47"/>
    <w:p w14:paraId="7BF0617E" w14:textId="77777777" w:rsidR="00983D47" w:rsidRDefault="00983D47"/>
    <w:p w14:paraId="4FD91921" w14:textId="77777777" w:rsidR="00983D47" w:rsidRDefault="00983D47"/>
    <w:p w14:paraId="56A5F8A7" w14:textId="77777777" w:rsidR="00983D47" w:rsidRDefault="00983D47"/>
    <w:p w14:paraId="38410D90" w14:textId="77777777" w:rsidR="00983D47" w:rsidRDefault="00983D47"/>
    <w:p w14:paraId="32B2208F" w14:textId="77777777" w:rsidR="00983D47" w:rsidRDefault="00983D47"/>
    <w:p w14:paraId="7697E038" w14:textId="77777777" w:rsidR="00983D47" w:rsidRDefault="00983D47"/>
    <w:p w14:paraId="0FE88652" w14:textId="77777777" w:rsidR="00983D47" w:rsidRDefault="00983D47"/>
    <w:p w14:paraId="6675AD96" w14:textId="77777777" w:rsidR="00983D47" w:rsidRDefault="00983D47"/>
    <w:p w14:paraId="4B913D5E" w14:textId="77777777" w:rsidR="00983D47" w:rsidRDefault="00983D47"/>
    <w:p w14:paraId="1DEC0BE1" w14:textId="77777777" w:rsidR="00983D47" w:rsidRDefault="00983D47"/>
    <w:p w14:paraId="03906A38" w14:textId="77777777" w:rsidR="00983D47" w:rsidRDefault="00983D47"/>
    <w:p w14:paraId="564791A7" w14:textId="77777777" w:rsidR="00983D47" w:rsidRDefault="00983D47"/>
    <w:p w14:paraId="12AB8D0F" w14:textId="77777777" w:rsidR="00983D47" w:rsidRDefault="00983D47"/>
    <w:p w14:paraId="5A4F46AC" w14:textId="77777777" w:rsidR="00983D47" w:rsidRDefault="00983D47"/>
    <w:p w14:paraId="2E57269A" w14:textId="77777777" w:rsidR="00983D47" w:rsidRDefault="00983D47"/>
    <w:p w14:paraId="6070ADEC" w14:textId="77777777" w:rsidR="00983D47" w:rsidRDefault="00983D47"/>
    <w:p w14:paraId="5DCD179D" w14:textId="77777777" w:rsidR="00983D47" w:rsidRDefault="00983D47"/>
    <w:p w14:paraId="200FDCEB" w14:textId="77777777" w:rsidR="00983D47" w:rsidRDefault="00983D47"/>
    <w:p w14:paraId="1B9AF904" w14:textId="77777777" w:rsidR="00983D47" w:rsidRDefault="00983D47"/>
    <w:p w14:paraId="234FD989" w14:textId="77777777" w:rsidR="00983D47" w:rsidRDefault="00983D47"/>
    <w:p w14:paraId="49591065" w14:textId="77777777" w:rsidR="00983D47" w:rsidRDefault="00983D47"/>
    <w:p w14:paraId="78D6D24C" w14:textId="77777777" w:rsidR="00983D47" w:rsidRDefault="00983D47"/>
    <w:p w14:paraId="644EA51E" w14:textId="77777777" w:rsidR="00983D47" w:rsidRDefault="00983D47"/>
    <w:p w14:paraId="38216550" w14:textId="77777777" w:rsidR="00983D47" w:rsidRDefault="00983D47"/>
    <w:p w14:paraId="743879BD" w14:textId="77777777" w:rsidR="00983D47" w:rsidRDefault="00983D47"/>
    <w:p w14:paraId="362C3ABC" w14:textId="77777777" w:rsidR="00983D47" w:rsidRDefault="00983D47"/>
    <w:sectPr w:rsidR="00983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E5B3" w14:textId="77777777" w:rsidR="00C54D29" w:rsidRDefault="00C54D29" w:rsidP="006B253F">
      <w:r>
        <w:separator/>
      </w:r>
    </w:p>
  </w:endnote>
  <w:endnote w:type="continuationSeparator" w:id="0">
    <w:p w14:paraId="39CF7403" w14:textId="77777777" w:rsidR="00C54D29" w:rsidRDefault="00C54D29" w:rsidP="006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9076" w14:textId="77777777" w:rsidR="00C54D29" w:rsidRDefault="00C54D29" w:rsidP="006B253F">
      <w:r>
        <w:separator/>
      </w:r>
    </w:p>
  </w:footnote>
  <w:footnote w:type="continuationSeparator" w:id="0">
    <w:p w14:paraId="255BBC6C" w14:textId="77777777" w:rsidR="00C54D29" w:rsidRDefault="00C54D29" w:rsidP="006B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F96"/>
    <w:rsid w:val="00001F76"/>
    <w:rsid w:val="000573EF"/>
    <w:rsid w:val="000E32F7"/>
    <w:rsid w:val="000F5A9E"/>
    <w:rsid w:val="0014075E"/>
    <w:rsid w:val="00157B91"/>
    <w:rsid w:val="001D6C6E"/>
    <w:rsid w:val="001E27F7"/>
    <w:rsid w:val="001E281F"/>
    <w:rsid w:val="001E70EE"/>
    <w:rsid w:val="00242FBE"/>
    <w:rsid w:val="00257D5D"/>
    <w:rsid w:val="002856FE"/>
    <w:rsid w:val="00366559"/>
    <w:rsid w:val="003758E9"/>
    <w:rsid w:val="00396F51"/>
    <w:rsid w:val="00450D0D"/>
    <w:rsid w:val="004552BD"/>
    <w:rsid w:val="004A7ACF"/>
    <w:rsid w:val="00516192"/>
    <w:rsid w:val="005164C1"/>
    <w:rsid w:val="005B69A9"/>
    <w:rsid w:val="00612D11"/>
    <w:rsid w:val="00623F96"/>
    <w:rsid w:val="00674E2D"/>
    <w:rsid w:val="00680346"/>
    <w:rsid w:val="006B253F"/>
    <w:rsid w:val="00846C0C"/>
    <w:rsid w:val="00872D83"/>
    <w:rsid w:val="008860B4"/>
    <w:rsid w:val="008A1E96"/>
    <w:rsid w:val="008C1F69"/>
    <w:rsid w:val="008D09BD"/>
    <w:rsid w:val="008D742E"/>
    <w:rsid w:val="00922DA3"/>
    <w:rsid w:val="009262D8"/>
    <w:rsid w:val="00941413"/>
    <w:rsid w:val="00966B60"/>
    <w:rsid w:val="00973F56"/>
    <w:rsid w:val="00983D47"/>
    <w:rsid w:val="009A3EDC"/>
    <w:rsid w:val="00A44B14"/>
    <w:rsid w:val="00A64BF7"/>
    <w:rsid w:val="00AE24EB"/>
    <w:rsid w:val="00B25451"/>
    <w:rsid w:val="00B46AF5"/>
    <w:rsid w:val="00B97C9C"/>
    <w:rsid w:val="00BD1B56"/>
    <w:rsid w:val="00BD2835"/>
    <w:rsid w:val="00C54D29"/>
    <w:rsid w:val="00CC69B7"/>
    <w:rsid w:val="00D62653"/>
    <w:rsid w:val="00D66E7B"/>
    <w:rsid w:val="00D7715C"/>
    <w:rsid w:val="00D93C56"/>
    <w:rsid w:val="00DB25B3"/>
    <w:rsid w:val="00E41DFA"/>
    <w:rsid w:val="00EA2493"/>
    <w:rsid w:val="00EA373D"/>
    <w:rsid w:val="00EB6E00"/>
    <w:rsid w:val="00F02AED"/>
    <w:rsid w:val="00F61DB0"/>
    <w:rsid w:val="00F84687"/>
    <w:rsid w:val="00FC40E9"/>
    <w:rsid w:val="02D43964"/>
    <w:rsid w:val="11C439D4"/>
    <w:rsid w:val="144829E9"/>
    <w:rsid w:val="20FA748B"/>
    <w:rsid w:val="2A1B046F"/>
    <w:rsid w:val="3E5567A0"/>
    <w:rsid w:val="516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24C92"/>
  <w15:docId w15:val="{AC273CB9-12C2-4D4E-AF79-670C0C39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Text1">
    <w:name w:val="Text 1"/>
    <w:basedOn w:val="a0"/>
    <w:uiPriority w:val="99"/>
    <w:unhideWhenUsed/>
    <w:qFormat/>
    <w:rPr>
      <w:rFonts w:ascii="宋体" w:eastAsia="宋体" w:hAnsi="宋体" w:cs="宋体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Ma Xiaoming(Jam)/CUL-OPS DEPT</cp:lastModifiedBy>
  <cp:revision>29</cp:revision>
  <dcterms:created xsi:type="dcterms:W3CDTF">2014-10-29T12:08:00Z</dcterms:created>
  <dcterms:modified xsi:type="dcterms:W3CDTF">2021-04-20T02:47:00Z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7FBD9D454F9A436D96B7C7512136C91A</vt:lpwstr>
  </property>
</Properties>
</file>